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6C53" w14:textId="77777777" w:rsidR="00E13678" w:rsidRDefault="00E13678" w:rsidP="00E13678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72268">
        <w:rPr>
          <w:rFonts w:cstheme="minorHAnsi"/>
          <w:b/>
          <w:bCs/>
          <w:sz w:val="24"/>
          <w:szCs w:val="24"/>
        </w:rPr>
        <w:t>Die Fraktion DIE LINKE. im Landtag Mecklenburg-Vorpommern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C70B7CF" w14:textId="0315563F" w:rsidR="00E13678" w:rsidRPr="00E13678" w:rsidRDefault="00E13678" w:rsidP="00E13678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3678">
        <w:rPr>
          <w:rFonts w:cstheme="minorHAnsi"/>
          <w:b/>
          <w:bCs/>
          <w:sz w:val="24"/>
          <w:szCs w:val="24"/>
        </w:rPr>
        <w:t>schreibt zum 1. Juli 2022 folgende Stelle aus:</w:t>
      </w:r>
    </w:p>
    <w:p w14:paraId="28F14A9D" w14:textId="77777777" w:rsidR="00B90A9F" w:rsidRDefault="00B90A9F" w:rsidP="000D5E4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2DCA3244" w14:textId="7A1E8CD8" w:rsidR="000D5E4C" w:rsidRPr="005E6164" w:rsidRDefault="00D47B55" w:rsidP="000D5E4C">
      <w:pPr>
        <w:spacing w:line="240" w:lineRule="auto"/>
        <w:jc w:val="center"/>
        <w:rPr>
          <w:b/>
          <w:sz w:val="32"/>
          <w:szCs w:val="32"/>
        </w:rPr>
      </w:pPr>
      <w:r w:rsidRPr="005E6164">
        <w:rPr>
          <w:rFonts w:cstheme="minorHAnsi"/>
          <w:b/>
          <w:sz w:val="32"/>
          <w:szCs w:val="32"/>
        </w:rPr>
        <w:t>Referent</w:t>
      </w:r>
      <w:r w:rsidR="00DB5962" w:rsidRPr="005E6164">
        <w:rPr>
          <w:rFonts w:cstheme="minorHAnsi"/>
          <w:b/>
          <w:sz w:val="32"/>
          <w:szCs w:val="32"/>
        </w:rPr>
        <w:t>*</w:t>
      </w:r>
      <w:r w:rsidRPr="005E6164">
        <w:rPr>
          <w:rFonts w:cstheme="minorHAnsi"/>
          <w:b/>
          <w:sz w:val="32"/>
          <w:szCs w:val="32"/>
        </w:rPr>
        <w:t>in</w:t>
      </w:r>
    </w:p>
    <w:p w14:paraId="6E2540DB" w14:textId="77777777" w:rsidR="008F5F44" w:rsidRPr="00601EF3" w:rsidRDefault="008F5F44" w:rsidP="008F5F44">
      <w:pPr>
        <w:spacing w:after="0"/>
        <w:jc w:val="center"/>
        <w:rPr>
          <w:rFonts w:cstheme="minorHAnsi"/>
          <w:b/>
          <w:sz w:val="24"/>
          <w:szCs w:val="24"/>
        </w:rPr>
      </w:pPr>
      <w:r w:rsidRPr="00601EF3">
        <w:rPr>
          <w:rFonts w:cstheme="minorHAnsi"/>
          <w:b/>
          <w:sz w:val="24"/>
          <w:szCs w:val="24"/>
        </w:rPr>
        <w:t xml:space="preserve">zur Betreuung des </w:t>
      </w:r>
      <w:r w:rsidRPr="00601EF3">
        <w:rPr>
          <w:rStyle w:val="markedcontent"/>
          <w:rFonts w:cstheme="minorHAnsi"/>
          <w:b/>
          <w:sz w:val="24"/>
          <w:szCs w:val="24"/>
        </w:rPr>
        <w:t>Parlamentarischen Untersuchungsausschusses zur Klärung von Vorgängen vor allem im Bereich des Bildungsministeriums zu Fragen der medizinischen Versorgung, insbesondere im Verantwortungsbereich der Universitätsklinika</w:t>
      </w:r>
    </w:p>
    <w:p w14:paraId="2AB88D11" w14:textId="18040FF1" w:rsidR="00977770" w:rsidRDefault="00977770" w:rsidP="00002A59">
      <w:pPr>
        <w:spacing w:line="240" w:lineRule="auto"/>
        <w:rPr>
          <w:rFonts w:cstheme="minorHAnsi"/>
          <w:sz w:val="24"/>
          <w:szCs w:val="24"/>
        </w:rPr>
      </w:pPr>
    </w:p>
    <w:p w14:paraId="18B28E2B" w14:textId="77777777" w:rsidR="00313104" w:rsidRPr="00FD354A" w:rsidRDefault="00313104" w:rsidP="0031310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 arbeiten im Sekretariat des Parlamentarischen Untersuchungsausschusses unter Leitung der bzw. des Vorsitzenden des Ausschusses sowie der Sekretariatsleitung mit anderen Referentinnen und Referenten zusammen.</w:t>
      </w:r>
    </w:p>
    <w:p w14:paraId="1CF5B1CC" w14:textId="77777777" w:rsidR="00313104" w:rsidRDefault="00313104" w:rsidP="00002A59">
      <w:pPr>
        <w:spacing w:line="240" w:lineRule="auto"/>
        <w:rPr>
          <w:rFonts w:cstheme="minorHAnsi"/>
          <w:sz w:val="24"/>
          <w:szCs w:val="24"/>
        </w:rPr>
      </w:pPr>
    </w:p>
    <w:p w14:paraId="14F8A4BC" w14:textId="77777777" w:rsidR="005D5A15" w:rsidRPr="00AE78B7" w:rsidRDefault="005D5A15" w:rsidP="005D5A15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AE78B7">
        <w:rPr>
          <w:rFonts w:cstheme="minorHAnsi"/>
          <w:b/>
          <w:bCs/>
          <w:sz w:val="24"/>
          <w:szCs w:val="24"/>
        </w:rPr>
        <w:t>Folgende fachliche Aufgaben erwarten Sie:</w:t>
      </w:r>
    </w:p>
    <w:p w14:paraId="21D470DA" w14:textId="046C24C2" w:rsidR="005D5A15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FD354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FD354A">
        <w:rPr>
          <w:rFonts w:cstheme="minorHAnsi"/>
          <w:sz w:val="24"/>
          <w:szCs w:val="24"/>
        </w:rPr>
        <w:t>inhaltliche und organisatorische Vor</w:t>
      </w:r>
      <w:r>
        <w:rPr>
          <w:rFonts w:cstheme="minorHAnsi"/>
          <w:sz w:val="24"/>
          <w:szCs w:val="24"/>
        </w:rPr>
        <w:t>- und Nach</w:t>
      </w:r>
      <w:r w:rsidRPr="00FD354A">
        <w:rPr>
          <w:rFonts w:cstheme="minorHAnsi"/>
          <w:sz w:val="24"/>
          <w:szCs w:val="24"/>
        </w:rPr>
        <w:t xml:space="preserve">bereitung </w:t>
      </w:r>
      <w:r w:rsidR="00317AB8" w:rsidRPr="00FD354A">
        <w:rPr>
          <w:rFonts w:cstheme="minorHAnsi"/>
          <w:sz w:val="24"/>
          <w:szCs w:val="24"/>
        </w:rPr>
        <w:t>der Sitzungen de</w:t>
      </w:r>
      <w:r w:rsidR="00317AB8">
        <w:rPr>
          <w:rFonts w:cstheme="minorHAnsi"/>
          <w:sz w:val="24"/>
          <w:szCs w:val="24"/>
        </w:rPr>
        <w:t>s Ausschusses</w:t>
      </w:r>
      <w:r>
        <w:rPr>
          <w:rFonts w:cstheme="minorHAnsi"/>
          <w:sz w:val="24"/>
          <w:szCs w:val="24"/>
        </w:rPr>
        <w:t>;</w:t>
      </w:r>
    </w:p>
    <w:p w14:paraId="6DFA29A5" w14:textId="1A08E943" w:rsidR="005D5A15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FD354A">
        <w:rPr>
          <w:rFonts w:cstheme="minorHAnsi"/>
          <w:sz w:val="24"/>
          <w:szCs w:val="24"/>
        </w:rPr>
        <w:t xml:space="preserve">- Teilnahme an den </w:t>
      </w:r>
      <w:r w:rsidR="00317AB8" w:rsidRPr="00FD354A">
        <w:rPr>
          <w:rFonts w:cstheme="minorHAnsi"/>
          <w:sz w:val="24"/>
          <w:szCs w:val="24"/>
        </w:rPr>
        <w:t>Sitzungen de</w:t>
      </w:r>
      <w:r w:rsidR="00317AB8">
        <w:rPr>
          <w:rFonts w:cstheme="minorHAnsi"/>
          <w:sz w:val="24"/>
          <w:szCs w:val="24"/>
        </w:rPr>
        <w:t>s Ausschusses;</w:t>
      </w:r>
    </w:p>
    <w:p w14:paraId="311C7F9A" w14:textId="77777777" w:rsidR="005D5A15" w:rsidRPr="00FD354A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FD354A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Mitwirkung an der Auswertung von Anhörungen und Gutachten;</w:t>
      </w:r>
    </w:p>
    <w:p w14:paraId="2D57F6B6" w14:textId="77777777" w:rsidR="005D5A15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FD354A">
        <w:rPr>
          <w:rFonts w:cstheme="minorHAnsi"/>
          <w:sz w:val="24"/>
          <w:szCs w:val="24"/>
        </w:rPr>
        <w:t>- Mitarbeit an der Er</w:t>
      </w:r>
      <w:r>
        <w:rPr>
          <w:rFonts w:cstheme="minorHAnsi"/>
          <w:sz w:val="24"/>
          <w:szCs w:val="24"/>
        </w:rPr>
        <w:t>stellung</w:t>
      </w:r>
      <w:r w:rsidRPr="00FD35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von Zwischenberichten sowie des </w:t>
      </w:r>
      <w:r w:rsidRPr="00FD354A">
        <w:rPr>
          <w:rFonts w:cstheme="minorHAnsi"/>
          <w:sz w:val="24"/>
          <w:szCs w:val="24"/>
        </w:rPr>
        <w:t>Abschlussberichtes</w:t>
      </w:r>
      <w:r>
        <w:rPr>
          <w:rFonts w:cstheme="minorHAnsi"/>
          <w:sz w:val="24"/>
          <w:szCs w:val="24"/>
        </w:rPr>
        <w:t>;</w:t>
      </w:r>
    </w:p>
    <w:p w14:paraId="22A06DB3" w14:textId="77777777" w:rsidR="005D5A15" w:rsidRPr="00FD354A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FD354A">
        <w:rPr>
          <w:rFonts w:cstheme="minorHAnsi"/>
          <w:sz w:val="24"/>
          <w:szCs w:val="24"/>
        </w:rPr>
        <w:t xml:space="preserve">- die Teilnahme an Sitzungen </w:t>
      </w:r>
      <w:r>
        <w:rPr>
          <w:rFonts w:cstheme="minorHAnsi"/>
          <w:sz w:val="24"/>
          <w:szCs w:val="24"/>
        </w:rPr>
        <w:t xml:space="preserve">und Veranstaltungen </w:t>
      </w:r>
      <w:r w:rsidRPr="00FD354A">
        <w:rPr>
          <w:rFonts w:cstheme="minorHAnsi"/>
          <w:sz w:val="24"/>
          <w:szCs w:val="24"/>
        </w:rPr>
        <w:t xml:space="preserve">der </w:t>
      </w:r>
      <w:r>
        <w:rPr>
          <w:rFonts w:cstheme="minorHAnsi"/>
          <w:sz w:val="24"/>
          <w:szCs w:val="24"/>
        </w:rPr>
        <w:t>Linksfraktion.</w:t>
      </w:r>
      <w:r w:rsidRPr="00FD354A">
        <w:rPr>
          <w:rFonts w:cstheme="minorHAnsi"/>
          <w:sz w:val="24"/>
          <w:szCs w:val="24"/>
        </w:rPr>
        <w:t xml:space="preserve"> </w:t>
      </w:r>
    </w:p>
    <w:p w14:paraId="7F9D2DBC" w14:textId="77777777" w:rsidR="005D5A15" w:rsidRPr="00AE78B7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</w:p>
    <w:p w14:paraId="4BF090F6" w14:textId="2DE89E6F" w:rsidR="005D5A15" w:rsidRPr="00AE78B7" w:rsidRDefault="001A78B4" w:rsidP="005D5A15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Sie verfügen über</w:t>
      </w:r>
      <w:r w:rsidR="005D5A15" w:rsidRPr="00AE78B7">
        <w:rPr>
          <w:rFonts w:cstheme="minorHAnsi"/>
          <w:b/>
          <w:bCs/>
          <w:sz w:val="24"/>
          <w:szCs w:val="24"/>
        </w:rPr>
        <w:t>:</w:t>
      </w:r>
    </w:p>
    <w:p w14:paraId="66F61D62" w14:textId="28F935FC" w:rsidR="005D5A15" w:rsidRDefault="005D5A15" w:rsidP="005D5A15">
      <w:pPr>
        <w:spacing w:after="120" w:line="240" w:lineRule="auto"/>
        <w:ind w:left="142" w:hanging="142"/>
        <w:rPr>
          <w:rFonts w:cstheme="minorHAnsi"/>
          <w:sz w:val="24"/>
          <w:szCs w:val="24"/>
        </w:rPr>
      </w:pPr>
      <w:r w:rsidRPr="00AE78B7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eine abgeschlossene Hochschulbildung, vorzugsweise in den Studienrichtungen </w:t>
      </w:r>
      <w:r w:rsidR="00D0721F">
        <w:rPr>
          <w:rFonts w:cstheme="minorHAnsi"/>
          <w:sz w:val="24"/>
          <w:szCs w:val="24"/>
        </w:rPr>
        <w:t xml:space="preserve">Gesundheitswirtschaft / Gesundheitsökonomie </w:t>
      </w:r>
      <w:r w:rsidR="009C6E8F">
        <w:rPr>
          <w:rFonts w:cstheme="minorHAnsi"/>
          <w:sz w:val="24"/>
          <w:szCs w:val="24"/>
        </w:rPr>
        <w:t xml:space="preserve">bzw. </w:t>
      </w:r>
      <w:r>
        <w:rPr>
          <w:rFonts w:cstheme="minorHAnsi"/>
          <w:sz w:val="24"/>
          <w:szCs w:val="24"/>
        </w:rPr>
        <w:t>Politik- oder Sozialwissenschaften;</w:t>
      </w:r>
    </w:p>
    <w:p w14:paraId="0AD227A6" w14:textId="77777777" w:rsidR="005D5A15" w:rsidRDefault="005D5A15" w:rsidP="005D5A15">
      <w:pPr>
        <w:spacing w:after="12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E78B7">
        <w:rPr>
          <w:rFonts w:cstheme="minorHAnsi"/>
          <w:sz w:val="24"/>
          <w:szCs w:val="24"/>
        </w:rPr>
        <w:t>die Fähigkeit, komplexe Sachverhalte sicher und prägnant schriftlich und mündlich</w:t>
      </w:r>
    </w:p>
    <w:p w14:paraId="3B47C620" w14:textId="77777777" w:rsidR="005D5A15" w:rsidRPr="00AE78B7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AE78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AE78B7">
        <w:rPr>
          <w:rFonts w:cstheme="minorHAnsi"/>
          <w:sz w:val="24"/>
          <w:szCs w:val="24"/>
        </w:rPr>
        <w:t>arstellen</w:t>
      </w:r>
      <w:r>
        <w:rPr>
          <w:rFonts w:cstheme="minorHAnsi"/>
          <w:sz w:val="24"/>
          <w:szCs w:val="24"/>
        </w:rPr>
        <w:t xml:space="preserve"> zu können</w:t>
      </w:r>
      <w:r w:rsidRPr="00AE78B7">
        <w:rPr>
          <w:rFonts w:cstheme="minorHAnsi"/>
          <w:sz w:val="24"/>
          <w:szCs w:val="24"/>
        </w:rPr>
        <w:t>;</w:t>
      </w:r>
    </w:p>
    <w:p w14:paraId="4B8883A7" w14:textId="77777777" w:rsidR="005D5A15" w:rsidRPr="00AE78B7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AE78B7">
        <w:rPr>
          <w:rFonts w:cstheme="minorHAnsi"/>
          <w:sz w:val="24"/>
          <w:szCs w:val="24"/>
        </w:rPr>
        <w:t>- die Fähigkeit zu analytischer und konzeptioneller Arbeit;</w:t>
      </w:r>
    </w:p>
    <w:p w14:paraId="4F2F8931" w14:textId="77777777" w:rsidR="005D5A15" w:rsidRPr="00AE78B7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AE78B7">
        <w:rPr>
          <w:rFonts w:cstheme="minorHAnsi"/>
          <w:sz w:val="24"/>
          <w:szCs w:val="24"/>
        </w:rPr>
        <w:t>- einen sicheren Umgang mit modernen Kommunikationstechniken;</w:t>
      </w:r>
    </w:p>
    <w:p w14:paraId="6DAEE960" w14:textId="4171463E" w:rsidR="005D5A15" w:rsidRPr="00AE78B7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AE78B7">
        <w:rPr>
          <w:rFonts w:cstheme="minorHAnsi"/>
          <w:sz w:val="24"/>
          <w:szCs w:val="24"/>
        </w:rPr>
        <w:t>- einen kommunikativen</w:t>
      </w:r>
      <w:r w:rsidR="00AE1C99">
        <w:rPr>
          <w:rFonts w:cstheme="minorHAnsi"/>
          <w:sz w:val="24"/>
          <w:szCs w:val="24"/>
        </w:rPr>
        <w:t>,</w:t>
      </w:r>
      <w:r w:rsidRPr="00AE78B7">
        <w:rPr>
          <w:rFonts w:cstheme="minorHAnsi"/>
          <w:sz w:val="24"/>
          <w:szCs w:val="24"/>
        </w:rPr>
        <w:t xml:space="preserve"> teamorientierten Arbeitsstil</w:t>
      </w:r>
      <w:r w:rsidR="00AE1C99">
        <w:rPr>
          <w:rFonts w:cstheme="minorHAnsi"/>
          <w:sz w:val="24"/>
          <w:szCs w:val="24"/>
        </w:rPr>
        <w:t xml:space="preserve"> sowie</w:t>
      </w:r>
      <w:r w:rsidRPr="00AE78B7">
        <w:rPr>
          <w:rFonts w:cstheme="minorHAnsi"/>
          <w:sz w:val="24"/>
          <w:szCs w:val="24"/>
        </w:rPr>
        <w:t xml:space="preserve"> gute rhetorische Fähigkeiten;</w:t>
      </w:r>
    </w:p>
    <w:p w14:paraId="6A3BFA23" w14:textId="77777777" w:rsidR="005D5A15" w:rsidRDefault="005D5A15" w:rsidP="00BC34A5">
      <w:pPr>
        <w:spacing w:after="120" w:line="240" w:lineRule="auto"/>
        <w:contextualSpacing/>
        <w:rPr>
          <w:rFonts w:cstheme="minorHAnsi"/>
          <w:sz w:val="24"/>
          <w:szCs w:val="24"/>
        </w:rPr>
      </w:pPr>
      <w:r w:rsidRPr="00AE78B7">
        <w:rPr>
          <w:rFonts w:cstheme="minorHAnsi"/>
          <w:sz w:val="24"/>
          <w:szCs w:val="24"/>
        </w:rPr>
        <w:t xml:space="preserve">- die Bereitschaft zu flexibler Arbeitszeitgestaltung, </w:t>
      </w:r>
      <w:r>
        <w:rPr>
          <w:rFonts w:cstheme="minorHAnsi"/>
          <w:sz w:val="24"/>
          <w:szCs w:val="24"/>
        </w:rPr>
        <w:t xml:space="preserve">eine </w:t>
      </w:r>
      <w:r w:rsidRPr="00AE78B7">
        <w:rPr>
          <w:rFonts w:cstheme="minorHAnsi"/>
          <w:sz w:val="24"/>
          <w:szCs w:val="24"/>
        </w:rPr>
        <w:t xml:space="preserve">hohe </w:t>
      </w:r>
      <w:r>
        <w:rPr>
          <w:rFonts w:cstheme="minorHAnsi"/>
          <w:sz w:val="24"/>
          <w:szCs w:val="24"/>
        </w:rPr>
        <w:t>M</w:t>
      </w:r>
      <w:r w:rsidRPr="00AE78B7">
        <w:rPr>
          <w:rFonts w:cstheme="minorHAnsi"/>
          <w:sz w:val="24"/>
          <w:szCs w:val="24"/>
        </w:rPr>
        <w:t>otivation, Eigeninitiative und</w:t>
      </w:r>
    </w:p>
    <w:p w14:paraId="19F81112" w14:textId="5E6C5CEE" w:rsidR="005D5A15" w:rsidRDefault="005D5A15" w:rsidP="00BC34A5">
      <w:pPr>
        <w:spacing w:after="12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AE78B7">
        <w:rPr>
          <w:rFonts w:cstheme="minorHAnsi"/>
          <w:sz w:val="24"/>
          <w:szCs w:val="24"/>
        </w:rPr>
        <w:t>Eigenverantwortung</w:t>
      </w:r>
      <w:r w:rsidR="009C6E8F">
        <w:rPr>
          <w:rFonts w:cstheme="minorHAnsi"/>
          <w:sz w:val="24"/>
          <w:szCs w:val="24"/>
        </w:rPr>
        <w:t>.</w:t>
      </w:r>
    </w:p>
    <w:p w14:paraId="70F9282A" w14:textId="77777777" w:rsidR="005D5A15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</w:p>
    <w:p w14:paraId="1EA5E75A" w14:textId="7ACF529C" w:rsidR="00BD10A1" w:rsidRPr="007655FA" w:rsidRDefault="00BD10A1" w:rsidP="00BD10A1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 handelt sich um ein </w:t>
      </w:r>
      <w:r w:rsidRPr="007655FA">
        <w:rPr>
          <w:rFonts w:cstheme="minorHAnsi"/>
          <w:sz w:val="24"/>
          <w:szCs w:val="24"/>
        </w:rPr>
        <w:t>bis zum Abschluss der Tätigkeit de</w:t>
      </w:r>
      <w:r>
        <w:rPr>
          <w:rFonts w:cstheme="minorHAnsi"/>
          <w:sz w:val="24"/>
          <w:szCs w:val="24"/>
        </w:rPr>
        <w:t>s Untersuchungsausschusses</w:t>
      </w:r>
      <w:r>
        <w:rPr>
          <w:rFonts w:cstheme="minorHAnsi"/>
          <w:sz w:val="24"/>
          <w:szCs w:val="24"/>
        </w:rPr>
        <w:t xml:space="preserve">, längstens bis zum Ende der Wahlperiode, </w:t>
      </w:r>
      <w:r w:rsidRPr="007655FA">
        <w:rPr>
          <w:rFonts w:cstheme="minorHAnsi"/>
          <w:sz w:val="24"/>
          <w:szCs w:val="24"/>
        </w:rPr>
        <w:t>befristetes Angestelltenverhältnis</w:t>
      </w:r>
      <w:r>
        <w:rPr>
          <w:rFonts w:cstheme="minorHAnsi"/>
          <w:sz w:val="24"/>
          <w:szCs w:val="24"/>
        </w:rPr>
        <w:t>.</w:t>
      </w:r>
    </w:p>
    <w:p w14:paraId="2186C899" w14:textId="77777777" w:rsidR="005D5A15" w:rsidRPr="00DB5962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DB5962">
        <w:rPr>
          <w:rFonts w:cstheme="minorHAnsi"/>
          <w:sz w:val="24"/>
          <w:szCs w:val="24"/>
        </w:rPr>
        <w:t>Die Identifikation mit den Zielen der Partei DIE LINKE. wird vorausgesetzt.</w:t>
      </w:r>
    </w:p>
    <w:p w14:paraId="4ACA5A71" w14:textId="77777777" w:rsidR="005D5A15" w:rsidRPr="00DB5962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DB5962">
        <w:rPr>
          <w:rFonts w:cstheme="minorHAnsi"/>
          <w:sz w:val="24"/>
          <w:szCs w:val="24"/>
        </w:rPr>
        <w:t>Berufserfahrungen im parlamentarischen Raum sind von Vorteil.</w:t>
      </w:r>
    </w:p>
    <w:p w14:paraId="4FFC781E" w14:textId="77777777" w:rsidR="005D5A15" w:rsidRPr="00DB5962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DB5962">
        <w:rPr>
          <w:rFonts w:cstheme="minorHAnsi"/>
          <w:sz w:val="24"/>
          <w:szCs w:val="24"/>
        </w:rPr>
        <w:t>Der Arbeitsort ist Schwerin. Die Entlohnung erfolgt nach TV-L.</w:t>
      </w:r>
    </w:p>
    <w:p w14:paraId="2398F349" w14:textId="77777777" w:rsidR="005D5A15" w:rsidRPr="00DB5962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DB5962">
        <w:rPr>
          <w:rFonts w:cstheme="minorHAnsi"/>
          <w:sz w:val="24"/>
          <w:szCs w:val="24"/>
        </w:rPr>
        <w:t xml:space="preserve">Bei gleichen Voraussetzungen wird eine Bewerberin bevorzugt eingestellt. </w:t>
      </w:r>
    </w:p>
    <w:p w14:paraId="3DBA0FEF" w14:textId="77777777" w:rsidR="005D5A15" w:rsidRPr="00DB5962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DB5962">
        <w:rPr>
          <w:rFonts w:cstheme="minorHAnsi"/>
          <w:sz w:val="24"/>
          <w:szCs w:val="24"/>
        </w:rPr>
        <w:lastRenderedPageBreak/>
        <w:t>Bewerbungen geeigneter, schwerbehinderter Menschen und diesen gleich gestellte Personen im Sinne von § 2 SGB IX sind erwünscht.</w:t>
      </w:r>
    </w:p>
    <w:p w14:paraId="26022A8E" w14:textId="77777777" w:rsidR="005D5A15" w:rsidRPr="00AE78B7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Bewerbungskosten können nicht erstattet werden.</w:t>
      </w:r>
    </w:p>
    <w:p w14:paraId="3C273E30" w14:textId="41961570" w:rsidR="005D5A15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AE78B7">
        <w:rPr>
          <w:rFonts w:cstheme="minorHAnsi"/>
          <w:sz w:val="24"/>
          <w:szCs w:val="24"/>
        </w:rPr>
        <w:t xml:space="preserve">Bewerbungen mit Lebenslauf und Arbeitszeugnissen </w:t>
      </w:r>
      <w:r>
        <w:rPr>
          <w:rFonts w:cstheme="minorHAnsi"/>
          <w:sz w:val="24"/>
          <w:szCs w:val="24"/>
        </w:rPr>
        <w:t xml:space="preserve">(auch per </w:t>
      </w:r>
      <w:proofErr w:type="spellStart"/>
      <w:proofErr w:type="gramStart"/>
      <w:r>
        <w:rPr>
          <w:rFonts w:cstheme="minorHAnsi"/>
          <w:sz w:val="24"/>
          <w:szCs w:val="24"/>
        </w:rPr>
        <w:t>eMail</w:t>
      </w:r>
      <w:proofErr w:type="spellEnd"/>
      <w:proofErr w:type="gramEnd"/>
      <w:r>
        <w:rPr>
          <w:rFonts w:cstheme="minorHAnsi"/>
          <w:sz w:val="24"/>
          <w:szCs w:val="24"/>
        </w:rPr>
        <w:t xml:space="preserve">) richten Sie bitte bis zum </w:t>
      </w:r>
      <w:r w:rsidR="004610A5">
        <w:rPr>
          <w:rFonts w:cstheme="minorHAnsi"/>
          <w:sz w:val="24"/>
          <w:szCs w:val="24"/>
        </w:rPr>
        <w:t>31</w:t>
      </w:r>
      <w:r>
        <w:rPr>
          <w:rFonts w:cstheme="minorHAnsi"/>
          <w:sz w:val="24"/>
          <w:szCs w:val="24"/>
        </w:rPr>
        <w:t>.05.2022 an</w:t>
      </w:r>
      <w:r w:rsidRPr="00AE78B7">
        <w:rPr>
          <w:rFonts w:cstheme="minorHAnsi"/>
          <w:sz w:val="24"/>
          <w:szCs w:val="24"/>
        </w:rPr>
        <w:t>:</w:t>
      </w:r>
    </w:p>
    <w:p w14:paraId="48897E8B" w14:textId="77777777" w:rsidR="005D5A15" w:rsidRPr="00AE78B7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</w:p>
    <w:p w14:paraId="5DC882CB" w14:textId="77777777" w:rsidR="005D5A15" w:rsidRPr="00AE78B7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AE78B7">
        <w:rPr>
          <w:rFonts w:cstheme="minorHAnsi"/>
          <w:sz w:val="24"/>
          <w:szCs w:val="24"/>
        </w:rPr>
        <w:t>Fraktion DIE LINKE. im Landtag M-V</w:t>
      </w:r>
    </w:p>
    <w:p w14:paraId="704E9FF4" w14:textId="77777777" w:rsidR="005D5A15" w:rsidRPr="00AE78B7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AE78B7">
        <w:rPr>
          <w:rFonts w:cstheme="minorHAnsi"/>
          <w:sz w:val="24"/>
          <w:szCs w:val="24"/>
        </w:rPr>
        <w:t>MdL Torsten Koplin</w:t>
      </w:r>
    </w:p>
    <w:p w14:paraId="135B374C" w14:textId="77777777" w:rsidR="005D5A15" w:rsidRPr="00AE78B7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AE78B7">
        <w:rPr>
          <w:rFonts w:cstheme="minorHAnsi"/>
          <w:sz w:val="24"/>
          <w:szCs w:val="24"/>
        </w:rPr>
        <w:t>Lennéstraße</w:t>
      </w:r>
      <w:proofErr w:type="spellEnd"/>
      <w:r w:rsidRPr="00AE78B7">
        <w:rPr>
          <w:rFonts w:cstheme="minorHAnsi"/>
          <w:sz w:val="24"/>
          <w:szCs w:val="24"/>
        </w:rPr>
        <w:t xml:space="preserve"> 1</w:t>
      </w:r>
    </w:p>
    <w:p w14:paraId="2D652891" w14:textId="77777777" w:rsidR="005D5A15" w:rsidRPr="00AE78B7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AE78B7">
        <w:rPr>
          <w:rFonts w:cstheme="minorHAnsi"/>
          <w:sz w:val="24"/>
          <w:szCs w:val="24"/>
        </w:rPr>
        <w:t>19053 Schwerin</w:t>
      </w:r>
    </w:p>
    <w:p w14:paraId="1CD200DE" w14:textId="77777777" w:rsidR="005D5A15" w:rsidRPr="00AE78B7" w:rsidRDefault="005D5A15" w:rsidP="005D5A15">
      <w:pPr>
        <w:spacing w:after="120" w:line="240" w:lineRule="auto"/>
        <w:rPr>
          <w:rFonts w:cstheme="minorHAnsi"/>
          <w:sz w:val="24"/>
          <w:szCs w:val="24"/>
        </w:rPr>
      </w:pPr>
      <w:r w:rsidRPr="00AE78B7">
        <w:rPr>
          <w:rFonts w:cstheme="minorHAnsi"/>
          <w:sz w:val="24"/>
          <w:szCs w:val="24"/>
        </w:rPr>
        <w:t>E-Mail: t.koplin@dielinke.landtag-mv.de</w:t>
      </w:r>
    </w:p>
    <w:sectPr w:rsidR="005D5A15" w:rsidRPr="00AE7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B9DB" w14:textId="77777777" w:rsidR="00196857" w:rsidRDefault="00196857" w:rsidP="0010214F">
      <w:pPr>
        <w:spacing w:after="0" w:line="240" w:lineRule="auto"/>
      </w:pPr>
      <w:r>
        <w:separator/>
      </w:r>
    </w:p>
  </w:endnote>
  <w:endnote w:type="continuationSeparator" w:id="0">
    <w:p w14:paraId="2BB95CB9" w14:textId="77777777" w:rsidR="00196857" w:rsidRDefault="00196857" w:rsidP="0010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5E49" w14:textId="77777777" w:rsidR="00196857" w:rsidRDefault="00196857" w:rsidP="0010214F">
      <w:pPr>
        <w:spacing w:after="0" w:line="240" w:lineRule="auto"/>
      </w:pPr>
      <w:r>
        <w:separator/>
      </w:r>
    </w:p>
  </w:footnote>
  <w:footnote w:type="continuationSeparator" w:id="0">
    <w:p w14:paraId="29C88061" w14:textId="77777777" w:rsidR="00196857" w:rsidRDefault="00196857" w:rsidP="00102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EA5"/>
    <w:multiLevelType w:val="hybridMultilevel"/>
    <w:tmpl w:val="DBA4E002"/>
    <w:lvl w:ilvl="0" w:tplc="719CD7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C02"/>
    <w:multiLevelType w:val="hybridMultilevel"/>
    <w:tmpl w:val="060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3EC2"/>
    <w:multiLevelType w:val="hybridMultilevel"/>
    <w:tmpl w:val="BBC63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A8"/>
    <w:rsid w:val="00002A59"/>
    <w:rsid w:val="00010906"/>
    <w:rsid w:val="00055728"/>
    <w:rsid w:val="000A60EE"/>
    <w:rsid w:val="000D11AD"/>
    <w:rsid w:val="000D5E4C"/>
    <w:rsid w:val="0010214F"/>
    <w:rsid w:val="00106A1E"/>
    <w:rsid w:val="00114D31"/>
    <w:rsid w:val="00196857"/>
    <w:rsid w:val="001A78B4"/>
    <w:rsid w:val="001F6625"/>
    <w:rsid w:val="002059C2"/>
    <w:rsid w:val="00222A62"/>
    <w:rsid w:val="002303A0"/>
    <w:rsid w:val="00313104"/>
    <w:rsid w:val="00317AB8"/>
    <w:rsid w:val="0035103F"/>
    <w:rsid w:val="00353E27"/>
    <w:rsid w:val="003B5AB2"/>
    <w:rsid w:val="003F1DFB"/>
    <w:rsid w:val="00442F19"/>
    <w:rsid w:val="004610A5"/>
    <w:rsid w:val="005010FE"/>
    <w:rsid w:val="00565AE5"/>
    <w:rsid w:val="005979BF"/>
    <w:rsid w:val="005D5A15"/>
    <w:rsid w:val="005D7C85"/>
    <w:rsid w:val="005E6164"/>
    <w:rsid w:val="005E6F16"/>
    <w:rsid w:val="00617596"/>
    <w:rsid w:val="0064147C"/>
    <w:rsid w:val="006861A8"/>
    <w:rsid w:val="006E31CC"/>
    <w:rsid w:val="007027A3"/>
    <w:rsid w:val="00817C93"/>
    <w:rsid w:val="0089497E"/>
    <w:rsid w:val="008F5F44"/>
    <w:rsid w:val="00977770"/>
    <w:rsid w:val="009C6E8F"/>
    <w:rsid w:val="009F0155"/>
    <w:rsid w:val="00A10C4D"/>
    <w:rsid w:val="00A42E6B"/>
    <w:rsid w:val="00A443D9"/>
    <w:rsid w:val="00AC5A74"/>
    <w:rsid w:val="00AE1C99"/>
    <w:rsid w:val="00AE78B7"/>
    <w:rsid w:val="00B07A35"/>
    <w:rsid w:val="00B60C0F"/>
    <w:rsid w:val="00B6512C"/>
    <w:rsid w:val="00B83999"/>
    <w:rsid w:val="00B90A9F"/>
    <w:rsid w:val="00B90EBB"/>
    <w:rsid w:val="00BC34A5"/>
    <w:rsid w:val="00BD10A1"/>
    <w:rsid w:val="00C12648"/>
    <w:rsid w:val="00C60BD8"/>
    <w:rsid w:val="00CA32BA"/>
    <w:rsid w:val="00D0721F"/>
    <w:rsid w:val="00D47B55"/>
    <w:rsid w:val="00D76353"/>
    <w:rsid w:val="00D82BE1"/>
    <w:rsid w:val="00DB5962"/>
    <w:rsid w:val="00DE2E01"/>
    <w:rsid w:val="00E13678"/>
    <w:rsid w:val="00E5195F"/>
    <w:rsid w:val="00EA4AE9"/>
    <w:rsid w:val="00F35B99"/>
    <w:rsid w:val="00F83655"/>
    <w:rsid w:val="00F85792"/>
    <w:rsid w:val="00FD354A"/>
    <w:rsid w:val="00FD542A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FC36"/>
  <w15:chartTrackingRefBased/>
  <w15:docId w15:val="{948C94E8-98DB-4461-A8FC-F52F318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61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6A1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0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214F"/>
  </w:style>
  <w:style w:type="paragraph" w:styleId="Fuzeile">
    <w:name w:val="footer"/>
    <w:basedOn w:val="Standard"/>
    <w:link w:val="FuzeileZchn"/>
    <w:uiPriority w:val="99"/>
    <w:unhideWhenUsed/>
    <w:rsid w:val="0010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14F"/>
  </w:style>
  <w:style w:type="character" w:customStyle="1" w:styleId="markedcontent">
    <w:name w:val="markedcontent"/>
    <w:basedOn w:val="Absatz-Standardschriftart"/>
    <w:rsid w:val="000D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f5548a-2152-442c-8f2a-8471a83a58e7" xsi:nil="true"/>
    <lcf76f155ced4ddcb4097134ff3c332f xmlns="5cd5bf40-c1ac-422e-895c-dfc94a8745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CE6FFC30DD34A87A2BC2104989587" ma:contentTypeVersion="16" ma:contentTypeDescription="Create a new document." ma:contentTypeScope="" ma:versionID="af1ab503b5d7bc3dd1e4ba499a92977c">
  <xsd:schema xmlns:xsd="http://www.w3.org/2001/XMLSchema" xmlns:xs="http://www.w3.org/2001/XMLSchema" xmlns:p="http://schemas.microsoft.com/office/2006/metadata/properties" xmlns:ns2="5cd5bf40-c1ac-422e-895c-dfc94a87450a" xmlns:ns3="6df5548a-2152-442c-8f2a-8471a83a58e7" targetNamespace="http://schemas.microsoft.com/office/2006/metadata/properties" ma:root="true" ma:fieldsID="66eaf3f5805684fce4e79d263d42a583" ns2:_="" ns3:_="">
    <xsd:import namespace="5cd5bf40-c1ac-422e-895c-dfc94a87450a"/>
    <xsd:import namespace="6df5548a-2152-442c-8f2a-8471a83a5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bf40-c1ac-422e-895c-dfc94a87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fc9d77-57de-463d-8043-312772ec6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5548a-2152-442c-8f2a-8471a83a5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110ff9-f290-4bbe-8dd5-24b75681ff1d}" ma:internalName="TaxCatchAll" ma:showField="CatchAllData" ma:web="6df5548a-2152-442c-8f2a-8471a83a5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F057E-6AFA-45A8-9C72-85260C9C9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ED466-12E6-4082-8628-E9AD1999C95A}">
  <ds:schemaRefs>
    <ds:schemaRef ds:uri="http://schemas.microsoft.com/office/2006/metadata/properties"/>
    <ds:schemaRef ds:uri="http://schemas.microsoft.com/office/infopath/2007/PartnerControls"/>
    <ds:schemaRef ds:uri="6df5548a-2152-442c-8f2a-8471a83a58e7"/>
    <ds:schemaRef ds:uri="5cd5bf40-c1ac-422e-895c-dfc94a87450a"/>
  </ds:schemaRefs>
</ds:datastoreItem>
</file>

<file path=customXml/itemProps3.xml><?xml version="1.0" encoding="utf-8"?>
<ds:datastoreItem xmlns:ds="http://schemas.openxmlformats.org/officeDocument/2006/customXml" ds:itemID="{5860BADC-CF0A-4645-80F1-7D22B28BD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Böttcher, Johanna</dc:creator>
  <cp:keywords/>
  <dc:description/>
  <cp:lastModifiedBy>Böhm, Jörg</cp:lastModifiedBy>
  <cp:revision>29</cp:revision>
  <cp:lastPrinted>2022-05-04T13:01:00Z</cp:lastPrinted>
  <dcterms:created xsi:type="dcterms:W3CDTF">2022-04-11T12:24:00Z</dcterms:created>
  <dcterms:modified xsi:type="dcterms:W3CDTF">2022-05-04T13:11:00Z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0x010100F2BCE6FFC30DD34A87A2BC2104989587</vt:lpwstr>
  </property>
  <property fmtid="{D5CDD505-2E9C-101B-9397-08002B2CF9AE}" pid="3" name="MediaServiceImageTags">
    <vt:lpwstr/>
  </property>
</Properties>
</file>