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58C1" w14:textId="77777777" w:rsidR="00E5439B" w:rsidRDefault="00E5439B" w:rsidP="00E5439B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72268">
        <w:rPr>
          <w:rFonts w:cstheme="minorHAnsi"/>
          <w:b/>
          <w:bCs/>
          <w:sz w:val="24"/>
          <w:szCs w:val="24"/>
        </w:rPr>
        <w:t>Die Fraktion DIE LINKE. im Landtag Mecklenburg-Vorpommern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3B13D3AF" w14:textId="77777777" w:rsidR="00E5439B" w:rsidRPr="00E13678" w:rsidRDefault="00E5439B" w:rsidP="00E5439B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3678">
        <w:rPr>
          <w:rFonts w:cstheme="minorHAnsi"/>
          <w:b/>
          <w:bCs/>
          <w:sz w:val="24"/>
          <w:szCs w:val="24"/>
        </w:rPr>
        <w:t>schreibt zum 1. Juli 2022 folgende Stelle aus:</w:t>
      </w:r>
    </w:p>
    <w:p w14:paraId="02ACA5E3" w14:textId="77777777" w:rsidR="00E5439B" w:rsidRDefault="00E5439B" w:rsidP="00E5439B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3464A99E" w14:textId="7C634DFF" w:rsidR="00E5439B" w:rsidRPr="004B4F80" w:rsidRDefault="00E5439B" w:rsidP="00E5439B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4B4F80">
        <w:rPr>
          <w:rFonts w:cstheme="minorHAnsi"/>
          <w:b/>
          <w:sz w:val="32"/>
          <w:szCs w:val="32"/>
        </w:rPr>
        <w:t>Referent</w:t>
      </w:r>
      <w:r w:rsidR="001C666D">
        <w:rPr>
          <w:rFonts w:cstheme="minorHAnsi"/>
          <w:b/>
          <w:sz w:val="32"/>
          <w:szCs w:val="32"/>
        </w:rPr>
        <w:t>*</w:t>
      </w:r>
      <w:r w:rsidRPr="004B4F80">
        <w:rPr>
          <w:rFonts w:cstheme="minorHAnsi"/>
          <w:b/>
          <w:sz w:val="32"/>
          <w:szCs w:val="32"/>
        </w:rPr>
        <w:t>in</w:t>
      </w:r>
    </w:p>
    <w:p w14:paraId="5D08F061" w14:textId="77777777" w:rsidR="0014310A" w:rsidRDefault="0014310A" w:rsidP="0014310A">
      <w:pPr>
        <w:spacing w:after="0"/>
        <w:jc w:val="center"/>
        <w:rPr>
          <w:rStyle w:val="markedcontent"/>
          <w:rFonts w:cstheme="minorHAnsi"/>
          <w:b/>
          <w:sz w:val="24"/>
          <w:szCs w:val="24"/>
        </w:rPr>
      </w:pPr>
      <w:r w:rsidRPr="0019260F">
        <w:rPr>
          <w:rFonts w:cstheme="minorHAnsi"/>
          <w:b/>
          <w:sz w:val="24"/>
          <w:szCs w:val="24"/>
        </w:rPr>
        <w:t xml:space="preserve">zur Betreuung des </w:t>
      </w:r>
      <w:r w:rsidRPr="0019260F">
        <w:rPr>
          <w:rStyle w:val="markedcontent"/>
          <w:rFonts w:cstheme="minorHAnsi"/>
          <w:b/>
          <w:sz w:val="24"/>
          <w:szCs w:val="24"/>
        </w:rPr>
        <w:t>Parlamentarischen Untersuchungsausschusses</w:t>
      </w:r>
    </w:p>
    <w:p w14:paraId="3AFA9763" w14:textId="77777777" w:rsidR="0014310A" w:rsidRDefault="0014310A" w:rsidP="0014310A">
      <w:pPr>
        <w:spacing w:after="0"/>
        <w:jc w:val="center"/>
        <w:rPr>
          <w:rStyle w:val="markedcontent"/>
          <w:rFonts w:cstheme="minorHAnsi"/>
          <w:b/>
          <w:sz w:val="24"/>
          <w:szCs w:val="24"/>
        </w:rPr>
      </w:pPr>
      <w:r w:rsidRPr="0019260F">
        <w:rPr>
          <w:rStyle w:val="markedcontent"/>
          <w:rFonts w:cstheme="minorHAnsi"/>
          <w:b/>
          <w:sz w:val="24"/>
          <w:szCs w:val="24"/>
        </w:rPr>
        <w:t>zur Klärung von Vorgängen und Entscheidungen rund um die</w:t>
      </w:r>
    </w:p>
    <w:p w14:paraId="3A8E808A" w14:textId="77777777" w:rsidR="0014310A" w:rsidRPr="0019260F" w:rsidRDefault="0014310A" w:rsidP="0014310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„</w:t>
      </w:r>
      <w:r w:rsidRPr="0019260F">
        <w:rPr>
          <w:rStyle w:val="markedcontent"/>
          <w:rFonts w:cstheme="minorHAnsi"/>
          <w:b/>
          <w:sz w:val="24"/>
          <w:szCs w:val="24"/>
        </w:rPr>
        <w:t>Stiftung des Landes Mecklenburg-Vorpommern für Klimaschutz und Bewahrung der Natur - Stiftung Klima- und Umweltschutz MV“</w:t>
      </w:r>
    </w:p>
    <w:p w14:paraId="555067F1" w14:textId="77777777" w:rsidR="00601EF3" w:rsidRDefault="00601EF3" w:rsidP="00E5439B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C25F8F3" w14:textId="4F218DF9" w:rsidR="007655FA" w:rsidRPr="007655FA" w:rsidRDefault="007655FA" w:rsidP="00E5439B">
      <w:pPr>
        <w:spacing w:after="120" w:line="240" w:lineRule="auto"/>
        <w:rPr>
          <w:rFonts w:cstheme="minorHAnsi"/>
          <w:b/>
          <w:sz w:val="24"/>
          <w:szCs w:val="24"/>
        </w:rPr>
      </w:pPr>
      <w:r w:rsidRPr="007655FA">
        <w:rPr>
          <w:rFonts w:cstheme="minorHAnsi"/>
          <w:b/>
          <w:sz w:val="24"/>
          <w:szCs w:val="24"/>
        </w:rPr>
        <w:t>Zu Ihren Aufgaben gehören insbesondere:</w:t>
      </w:r>
    </w:p>
    <w:p w14:paraId="3425A64F" w14:textId="77777777" w:rsidR="00601EF3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inhaltliche und organisatorische Vorbereitung der Sitzungen des</w:t>
      </w:r>
      <w:r w:rsidR="00601EF3">
        <w:rPr>
          <w:rFonts w:cstheme="minorHAnsi"/>
          <w:sz w:val="24"/>
          <w:szCs w:val="24"/>
        </w:rPr>
        <w:t xml:space="preserve"> </w:t>
      </w:r>
      <w:r w:rsidRPr="007655FA">
        <w:rPr>
          <w:rFonts w:cstheme="minorHAnsi"/>
          <w:sz w:val="24"/>
          <w:szCs w:val="24"/>
        </w:rPr>
        <w:t>Untersuchungs</w:t>
      </w:r>
      <w:r w:rsidR="00601EF3">
        <w:rPr>
          <w:rFonts w:cstheme="minorHAnsi"/>
          <w:sz w:val="24"/>
          <w:szCs w:val="24"/>
        </w:rPr>
        <w:t>-</w:t>
      </w:r>
    </w:p>
    <w:p w14:paraId="17CC5287" w14:textId="3203C094" w:rsidR="007655FA" w:rsidRPr="007655FA" w:rsidRDefault="00601EF3" w:rsidP="00E5439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 w:rsidR="007655FA" w:rsidRPr="007655FA">
        <w:rPr>
          <w:rFonts w:cstheme="minorHAnsi"/>
          <w:sz w:val="24"/>
          <w:szCs w:val="24"/>
        </w:rPr>
        <w:t>ausschusses</w:t>
      </w:r>
      <w:proofErr w:type="spellEnd"/>
      <w:r w:rsidR="007655FA" w:rsidRPr="007655FA">
        <w:rPr>
          <w:rFonts w:cstheme="minorHAnsi"/>
          <w:sz w:val="24"/>
          <w:szCs w:val="24"/>
        </w:rPr>
        <w:t xml:space="preserve"> mit Erstellung von Fragenkatalogen und Beweisanträgen;</w:t>
      </w:r>
    </w:p>
    <w:p w14:paraId="1278146D" w14:textId="4D21B990" w:rsid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Teilnahme an den Sitzungen des Untersuchungsausschusses;</w:t>
      </w:r>
    </w:p>
    <w:p w14:paraId="0075D0C2" w14:textId="2228BABF" w:rsidR="007655FA" w:rsidRP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juristische Begleitung der Tätigkeit des</w:t>
      </w:r>
      <w:r w:rsidR="00601EF3">
        <w:rPr>
          <w:rFonts w:cstheme="minorHAnsi"/>
          <w:sz w:val="24"/>
          <w:szCs w:val="24"/>
        </w:rPr>
        <w:t xml:space="preserve"> </w:t>
      </w:r>
      <w:r w:rsidR="00601EF3" w:rsidRPr="007655FA">
        <w:rPr>
          <w:rFonts w:cstheme="minorHAnsi"/>
          <w:sz w:val="24"/>
          <w:szCs w:val="24"/>
        </w:rPr>
        <w:t>Untersuchungs</w:t>
      </w:r>
      <w:r w:rsidR="00601EF3">
        <w:rPr>
          <w:rFonts w:cstheme="minorHAnsi"/>
          <w:sz w:val="24"/>
          <w:szCs w:val="24"/>
        </w:rPr>
        <w:t>a</w:t>
      </w:r>
      <w:r w:rsidR="00601EF3" w:rsidRPr="007655FA">
        <w:rPr>
          <w:rFonts w:cstheme="minorHAnsi"/>
          <w:sz w:val="24"/>
          <w:szCs w:val="24"/>
        </w:rPr>
        <w:t>usschusses</w:t>
      </w:r>
      <w:r w:rsidR="00601EF3">
        <w:rPr>
          <w:rFonts w:cstheme="minorHAnsi"/>
          <w:sz w:val="24"/>
          <w:szCs w:val="24"/>
        </w:rPr>
        <w:t>;</w:t>
      </w:r>
    </w:p>
    <w:p w14:paraId="42D65368" w14:textId="77777777" w:rsidR="007655FA" w:rsidRP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- die Recherche und Analyse von Behördenakten; </w:t>
      </w:r>
    </w:p>
    <w:p w14:paraId="34E4E0D9" w14:textId="77777777" w:rsidR="00601EF3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- die Mitarbeit an der Erarbeitung </w:t>
      </w:r>
      <w:r w:rsidR="00601EF3">
        <w:rPr>
          <w:rFonts w:cstheme="minorHAnsi"/>
          <w:sz w:val="24"/>
          <w:szCs w:val="24"/>
        </w:rPr>
        <w:t xml:space="preserve">von Zwischenberichten sowie des </w:t>
      </w:r>
      <w:r w:rsidRPr="007655FA">
        <w:rPr>
          <w:rFonts w:cstheme="minorHAnsi"/>
          <w:sz w:val="24"/>
          <w:szCs w:val="24"/>
        </w:rPr>
        <w:t>Abschlussberichtes</w:t>
      </w:r>
    </w:p>
    <w:p w14:paraId="7331EE74" w14:textId="77777777" w:rsidR="00601EF3" w:rsidRDefault="00601EF3" w:rsidP="00E5439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des </w:t>
      </w:r>
      <w:r w:rsidRPr="007655FA">
        <w:rPr>
          <w:rFonts w:cstheme="minorHAnsi"/>
          <w:sz w:val="24"/>
          <w:szCs w:val="24"/>
        </w:rPr>
        <w:t>Untersuchungs</w:t>
      </w:r>
      <w:r>
        <w:rPr>
          <w:rFonts w:cstheme="minorHAnsi"/>
          <w:sz w:val="24"/>
          <w:szCs w:val="24"/>
        </w:rPr>
        <w:t>a</w:t>
      </w:r>
      <w:r w:rsidRPr="007655FA">
        <w:rPr>
          <w:rFonts w:cstheme="minorHAnsi"/>
          <w:sz w:val="24"/>
          <w:szCs w:val="24"/>
        </w:rPr>
        <w:t>usschusses</w:t>
      </w:r>
      <w:r>
        <w:rPr>
          <w:rFonts w:cstheme="minorHAnsi"/>
          <w:sz w:val="24"/>
          <w:szCs w:val="24"/>
        </w:rPr>
        <w:t xml:space="preserve"> </w:t>
      </w:r>
      <w:r w:rsidR="007655FA" w:rsidRPr="007655FA">
        <w:rPr>
          <w:rFonts w:cstheme="minorHAnsi"/>
          <w:sz w:val="24"/>
          <w:szCs w:val="24"/>
        </w:rPr>
        <w:t xml:space="preserve">sowie ggf. </w:t>
      </w:r>
      <w:r>
        <w:rPr>
          <w:rFonts w:cstheme="minorHAnsi"/>
          <w:sz w:val="24"/>
          <w:szCs w:val="24"/>
        </w:rPr>
        <w:t xml:space="preserve">die </w:t>
      </w:r>
      <w:r w:rsidR="007655FA" w:rsidRPr="007655FA">
        <w:rPr>
          <w:rFonts w:cstheme="minorHAnsi"/>
          <w:sz w:val="24"/>
          <w:szCs w:val="24"/>
        </w:rPr>
        <w:t>Ausarbeitung von Vorschlägen für die</w:t>
      </w:r>
      <w:r>
        <w:rPr>
          <w:rFonts w:cstheme="minorHAnsi"/>
          <w:sz w:val="24"/>
          <w:szCs w:val="24"/>
        </w:rPr>
        <w:t xml:space="preserve"> </w:t>
      </w:r>
    </w:p>
    <w:p w14:paraId="334A87B6" w14:textId="58CA5771" w:rsidR="007655FA" w:rsidRPr="007655FA" w:rsidRDefault="00601EF3" w:rsidP="00E5439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655FA" w:rsidRPr="007655FA">
        <w:rPr>
          <w:rFonts w:cstheme="minorHAnsi"/>
          <w:sz w:val="24"/>
          <w:szCs w:val="24"/>
        </w:rPr>
        <w:t xml:space="preserve"> Gesetzgebung</w:t>
      </w:r>
      <w:r>
        <w:rPr>
          <w:rFonts w:cstheme="minorHAnsi"/>
          <w:sz w:val="24"/>
          <w:szCs w:val="24"/>
        </w:rPr>
        <w:t>;</w:t>
      </w:r>
    </w:p>
    <w:p w14:paraId="4D4528A2" w14:textId="77777777" w:rsidR="007655FA" w:rsidRP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Zusammenarbeit mit den Referenten und Referentinnen anderer Fraktionen;</w:t>
      </w:r>
    </w:p>
    <w:p w14:paraId="63C2353D" w14:textId="77777777" w:rsidR="00A50C6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- die </w:t>
      </w:r>
      <w:r w:rsidR="00601EF3">
        <w:rPr>
          <w:rFonts w:cstheme="minorHAnsi"/>
          <w:sz w:val="24"/>
          <w:szCs w:val="24"/>
        </w:rPr>
        <w:t xml:space="preserve">Vorbereitung der </w:t>
      </w:r>
      <w:r w:rsidRPr="007655FA">
        <w:rPr>
          <w:rFonts w:cstheme="minorHAnsi"/>
          <w:sz w:val="24"/>
          <w:szCs w:val="24"/>
        </w:rPr>
        <w:t>Presse- und Öffentlichkeitsarbeit</w:t>
      </w:r>
      <w:r w:rsidR="00A50C6A">
        <w:rPr>
          <w:rFonts w:cstheme="minorHAnsi"/>
          <w:sz w:val="24"/>
          <w:szCs w:val="24"/>
        </w:rPr>
        <w:t>;</w:t>
      </w:r>
    </w:p>
    <w:p w14:paraId="7134AEAF" w14:textId="368CE1B0" w:rsidR="007655FA" w:rsidRPr="007655FA" w:rsidRDefault="00A50C6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- die Teilnahme an Sitzungen </w:t>
      </w:r>
      <w:r w:rsidR="0055601E">
        <w:rPr>
          <w:rFonts w:cstheme="minorHAnsi"/>
          <w:sz w:val="24"/>
          <w:szCs w:val="24"/>
        </w:rPr>
        <w:t xml:space="preserve">und Veranstaltungen </w:t>
      </w:r>
      <w:r w:rsidRPr="007655FA">
        <w:rPr>
          <w:rFonts w:cstheme="minorHAnsi"/>
          <w:sz w:val="24"/>
          <w:szCs w:val="24"/>
        </w:rPr>
        <w:t>der Fraktion</w:t>
      </w:r>
      <w:r w:rsidR="002D38FB">
        <w:rPr>
          <w:rFonts w:cstheme="minorHAnsi"/>
          <w:sz w:val="24"/>
          <w:szCs w:val="24"/>
        </w:rPr>
        <w:t>.</w:t>
      </w:r>
    </w:p>
    <w:p w14:paraId="0D1E55A1" w14:textId="77777777" w:rsidR="007655FA" w:rsidRP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</w:p>
    <w:p w14:paraId="5FC7C43F" w14:textId="77777777" w:rsidR="007655FA" w:rsidRPr="007655FA" w:rsidRDefault="007655FA" w:rsidP="00E5439B">
      <w:pPr>
        <w:spacing w:after="120" w:line="240" w:lineRule="auto"/>
        <w:rPr>
          <w:rFonts w:cstheme="minorHAnsi"/>
          <w:b/>
          <w:sz w:val="24"/>
          <w:szCs w:val="24"/>
        </w:rPr>
      </w:pPr>
      <w:r w:rsidRPr="007655FA">
        <w:rPr>
          <w:rFonts w:cstheme="minorHAnsi"/>
          <w:b/>
          <w:sz w:val="24"/>
          <w:szCs w:val="24"/>
        </w:rPr>
        <w:t>Wir erwarten:</w:t>
      </w:r>
    </w:p>
    <w:p w14:paraId="773BF317" w14:textId="77777777" w:rsidR="001C1F4E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- die Fähigkeit, komplexe Sachverhalte sicher und prägnant schriftlich und mündlich </w:t>
      </w:r>
    </w:p>
    <w:p w14:paraId="31A15F81" w14:textId="0D4FC268" w:rsidR="007655FA" w:rsidRPr="007655FA" w:rsidRDefault="001C1F4E" w:rsidP="00E5439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655FA" w:rsidRPr="007655FA">
        <w:rPr>
          <w:rFonts w:cstheme="minorHAnsi"/>
          <w:sz w:val="24"/>
          <w:szCs w:val="24"/>
        </w:rPr>
        <w:t>darstellen</w:t>
      </w:r>
      <w:r>
        <w:rPr>
          <w:rFonts w:cstheme="minorHAnsi"/>
          <w:sz w:val="24"/>
          <w:szCs w:val="24"/>
        </w:rPr>
        <w:t xml:space="preserve"> zu können</w:t>
      </w:r>
      <w:r w:rsidR="007655FA" w:rsidRPr="007655FA">
        <w:rPr>
          <w:rFonts w:cstheme="minorHAnsi"/>
          <w:sz w:val="24"/>
          <w:szCs w:val="24"/>
        </w:rPr>
        <w:t>;</w:t>
      </w:r>
    </w:p>
    <w:p w14:paraId="16D9A5CB" w14:textId="47E1D89D" w:rsid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Fähigkeit zu analytischer und konzeptioneller Arbeit;</w:t>
      </w:r>
    </w:p>
    <w:p w14:paraId="36BA0CA0" w14:textId="77777777" w:rsidR="007655FA" w:rsidRP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einen sicheren Umgang mit modernen Kommunikationstechniken;</w:t>
      </w:r>
    </w:p>
    <w:p w14:paraId="1A833297" w14:textId="70AF0ABF" w:rsidR="007655FA" w:rsidRP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einen kommunikativen</w:t>
      </w:r>
      <w:r w:rsidR="001C666D">
        <w:rPr>
          <w:rFonts w:cstheme="minorHAnsi"/>
          <w:sz w:val="24"/>
          <w:szCs w:val="24"/>
        </w:rPr>
        <w:t>,</w:t>
      </w:r>
      <w:r w:rsidRPr="007655FA">
        <w:rPr>
          <w:rFonts w:cstheme="minorHAnsi"/>
          <w:sz w:val="24"/>
          <w:szCs w:val="24"/>
        </w:rPr>
        <w:t xml:space="preserve"> teamorientierten Arbeitsstil</w:t>
      </w:r>
      <w:r w:rsidR="001C666D">
        <w:rPr>
          <w:rFonts w:cstheme="minorHAnsi"/>
          <w:sz w:val="24"/>
          <w:szCs w:val="24"/>
        </w:rPr>
        <w:t xml:space="preserve"> sowie</w:t>
      </w:r>
      <w:r w:rsidRPr="007655FA">
        <w:rPr>
          <w:rFonts w:cstheme="minorHAnsi"/>
          <w:sz w:val="24"/>
          <w:szCs w:val="24"/>
        </w:rPr>
        <w:t xml:space="preserve"> gute rhetorische Fähigkeiten;</w:t>
      </w:r>
    </w:p>
    <w:p w14:paraId="1F241551" w14:textId="77777777" w:rsidR="001C1F4E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die Bereitschaft zu flexibler Arbeitszeitgestaltung, hohe Eigenmotivation, Eigeninitiative</w:t>
      </w:r>
    </w:p>
    <w:p w14:paraId="31280AFB" w14:textId="46527F65" w:rsidR="007655FA" w:rsidRPr="007655FA" w:rsidRDefault="001C1F4E" w:rsidP="00E5439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655FA" w:rsidRPr="007655FA">
        <w:rPr>
          <w:rFonts w:cstheme="minorHAnsi"/>
          <w:sz w:val="24"/>
          <w:szCs w:val="24"/>
        </w:rPr>
        <w:t xml:space="preserve"> und Eigenverantwortung;</w:t>
      </w:r>
    </w:p>
    <w:p w14:paraId="45C7980D" w14:textId="77777777" w:rsidR="00B86273" w:rsidRDefault="00B86273" w:rsidP="00B86273">
      <w:pPr>
        <w:spacing w:after="120" w:line="240" w:lineRule="auto"/>
        <w:rPr>
          <w:rFonts w:cstheme="minorHAnsi"/>
          <w:sz w:val="24"/>
          <w:szCs w:val="24"/>
        </w:rPr>
      </w:pPr>
      <w:bookmarkStart w:id="0" w:name="_Hlk101273320"/>
    </w:p>
    <w:p w14:paraId="18184A45" w14:textId="47C96F7B" w:rsidR="007655FA" w:rsidRDefault="00B86273" w:rsidP="00E5439B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1C1F4E" w:rsidRPr="00B86273">
        <w:rPr>
          <w:rFonts w:cstheme="minorHAnsi"/>
          <w:sz w:val="24"/>
          <w:szCs w:val="24"/>
        </w:rPr>
        <w:t xml:space="preserve">uristische Kenntnisse sowie </w:t>
      </w:r>
      <w:r w:rsidR="007655FA" w:rsidRPr="00B86273">
        <w:rPr>
          <w:rFonts w:cstheme="minorHAnsi"/>
          <w:color w:val="000000" w:themeColor="text1"/>
          <w:sz w:val="24"/>
          <w:szCs w:val="24"/>
        </w:rPr>
        <w:t xml:space="preserve">Erfahrungen </w:t>
      </w:r>
      <w:r w:rsidR="001C1F4E" w:rsidRPr="00B86273">
        <w:rPr>
          <w:rFonts w:cstheme="minorHAnsi"/>
          <w:color w:val="000000" w:themeColor="text1"/>
          <w:sz w:val="24"/>
          <w:szCs w:val="24"/>
        </w:rPr>
        <w:t>bzw.</w:t>
      </w:r>
      <w:r w:rsidR="007655FA" w:rsidRPr="00B86273">
        <w:rPr>
          <w:rFonts w:cstheme="minorHAnsi"/>
          <w:color w:val="000000" w:themeColor="text1"/>
          <w:sz w:val="24"/>
          <w:szCs w:val="24"/>
        </w:rPr>
        <w:t xml:space="preserve"> Kenntnisse der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655FA" w:rsidRPr="007655FA">
        <w:rPr>
          <w:rFonts w:cstheme="minorHAnsi"/>
          <w:color w:val="000000" w:themeColor="text1"/>
          <w:sz w:val="24"/>
          <w:szCs w:val="24"/>
        </w:rPr>
        <w:t>parlamentarischen Abläufe</w:t>
      </w:r>
      <w:r w:rsidR="0055601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sind </w:t>
      </w:r>
      <w:r w:rsidR="0055601E">
        <w:rPr>
          <w:rFonts w:cstheme="minorHAnsi"/>
          <w:color w:val="000000" w:themeColor="text1"/>
          <w:sz w:val="24"/>
          <w:szCs w:val="24"/>
        </w:rPr>
        <w:t>von Vorteil</w:t>
      </w:r>
      <w:r w:rsidR="002D38FB">
        <w:rPr>
          <w:rFonts w:cstheme="minorHAnsi"/>
          <w:color w:val="000000" w:themeColor="text1"/>
          <w:sz w:val="24"/>
          <w:szCs w:val="24"/>
        </w:rPr>
        <w:t>.</w:t>
      </w:r>
    </w:p>
    <w:p w14:paraId="7599A56D" w14:textId="77777777" w:rsidR="00B86273" w:rsidRPr="007655FA" w:rsidRDefault="00B86273" w:rsidP="00B86273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Eine Identifikation mit den politischen Zielen der </w:t>
      </w:r>
      <w:r>
        <w:rPr>
          <w:rFonts w:cstheme="minorHAnsi"/>
          <w:sz w:val="24"/>
          <w:szCs w:val="24"/>
        </w:rPr>
        <w:t xml:space="preserve">Partei DIE LINKE. </w:t>
      </w:r>
      <w:r w:rsidRPr="007655FA">
        <w:rPr>
          <w:rFonts w:cstheme="minorHAnsi"/>
          <w:sz w:val="24"/>
          <w:szCs w:val="24"/>
        </w:rPr>
        <w:t>wird vorausgesetzt.</w:t>
      </w:r>
    </w:p>
    <w:bookmarkEnd w:id="0"/>
    <w:p w14:paraId="26DBFE22" w14:textId="058EB1EE" w:rsidR="00E31408" w:rsidRDefault="00E314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8ED0141" w14:textId="30B4E5AD" w:rsidR="007655FA" w:rsidRPr="007655FA" w:rsidRDefault="001C1F4E" w:rsidP="00E5439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Wir bieten</w:t>
      </w:r>
      <w:r w:rsidR="007655FA" w:rsidRPr="007655FA">
        <w:rPr>
          <w:rFonts w:cstheme="minorHAnsi"/>
          <w:b/>
          <w:sz w:val="24"/>
          <w:szCs w:val="24"/>
        </w:rPr>
        <w:t>:</w:t>
      </w:r>
    </w:p>
    <w:p w14:paraId="711991E4" w14:textId="77777777" w:rsidR="001C1F4E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 befristetes Angestelltenverhältnis bis zum Abschluss der Tätigkeit des</w:t>
      </w:r>
      <w:r w:rsidR="001C1F4E">
        <w:rPr>
          <w:rFonts w:cstheme="minorHAnsi"/>
          <w:sz w:val="24"/>
          <w:szCs w:val="24"/>
        </w:rPr>
        <w:t xml:space="preserve"> </w:t>
      </w:r>
      <w:r w:rsidRPr="007655FA">
        <w:rPr>
          <w:rFonts w:cstheme="minorHAnsi"/>
          <w:sz w:val="24"/>
          <w:szCs w:val="24"/>
        </w:rPr>
        <w:t>Untersuchungs</w:t>
      </w:r>
      <w:r w:rsidR="001C1F4E">
        <w:rPr>
          <w:rFonts w:cstheme="minorHAnsi"/>
          <w:sz w:val="24"/>
          <w:szCs w:val="24"/>
        </w:rPr>
        <w:t>-</w:t>
      </w:r>
    </w:p>
    <w:p w14:paraId="12E9CD5B" w14:textId="3DD5A5AF" w:rsidR="007655FA" w:rsidRPr="007655FA" w:rsidRDefault="001C1F4E" w:rsidP="00E5439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 w:rsidR="007655FA" w:rsidRPr="007655FA">
        <w:rPr>
          <w:rFonts w:cstheme="minorHAnsi"/>
          <w:sz w:val="24"/>
          <w:szCs w:val="24"/>
        </w:rPr>
        <w:t>ausschusses</w:t>
      </w:r>
      <w:proofErr w:type="spellEnd"/>
      <w:r w:rsidR="00704102">
        <w:rPr>
          <w:rFonts w:cstheme="minorHAnsi"/>
          <w:sz w:val="24"/>
          <w:szCs w:val="24"/>
        </w:rPr>
        <w:t>, längstens bis zum Ende der Wahlperiode</w:t>
      </w:r>
      <w:r w:rsidR="00704102" w:rsidRPr="007655FA">
        <w:rPr>
          <w:rFonts w:cstheme="minorHAnsi"/>
          <w:sz w:val="24"/>
          <w:szCs w:val="24"/>
        </w:rPr>
        <w:t>;</w:t>
      </w:r>
    </w:p>
    <w:p w14:paraId="2E77E138" w14:textId="77777777" w:rsidR="007655FA" w:rsidRP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eine Vollzeitstelle mit regelmäßiger Wochenarbeitszeit von 40,0 Stunden;</w:t>
      </w:r>
    </w:p>
    <w:p w14:paraId="4807EDEC" w14:textId="24BDEC22" w:rsidR="007655FA" w:rsidRPr="007655FA" w:rsidRDefault="007655FA" w:rsidP="00E5439B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- eine Vergütung in Anlehnung an den TV-L</w:t>
      </w:r>
      <w:r w:rsidR="001C1F4E">
        <w:rPr>
          <w:rFonts w:cstheme="minorHAnsi"/>
          <w:sz w:val="24"/>
          <w:szCs w:val="24"/>
        </w:rPr>
        <w:t>.</w:t>
      </w:r>
    </w:p>
    <w:p w14:paraId="733F42A2" w14:textId="77777777" w:rsidR="007655FA" w:rsidRPr="007655FA" w:rsidRDefault="007655FA" w:rsidP="00E5439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1A256D2" w14:textId="77777777" w:rsidR="003E6EA0" w:rsidRPr="007655FA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Der Arbeitsort ist Schwerin.</w:t>
      </w:r>
    </w:p>
    <w:p w14:paraId="1BE9742F" w14:textId="77777777" w:rsidR="003E6EA0" w:rsidRPr="007655FA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Die Probezeit beträgt 6 Monate.</w:t>
      </w:r>
    </w:p>
    <w:p w14:paraId="661AF244" w14:textId="77777777" w:rsidR="003E6EA0" w:rsidRPr="007655FA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 xml:space="preserve">Bei gleichen Voraussetzungen wird eine Bewerberin bevorzugt eingestellt. </w:t>
      </w:r>
    </w:p>
    <w:p w14:paraId="32CCF9CA" w14:textId="77777777" w:rsidR="003E6EA0" w:rsidRPr="007655FA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Bewerbungen geeigneter schwerbehinderter Menschen und diesen gleich</w:t>
      </w:r>
      <w:r>
        <w:rPr>
          <w:rFonts w:cstheme="minorHAnsi"/>
          <w:sz w:val="24"/>
          <w:szCs w:val="24"/>
        </w:rPr>
        <w:t xml:space="preserve"> </w:t>
      </w:r>
      <w:r w:rsidRPr="007655FA">
        <w:rPr>
          <w:rFonts w:cstheme="minorHAnsi"/>
          <w:sz w:val="24"/>
          <w:szCs w:val="24"/>
        </w:rPr>
        <w:t>gestellte Personen im Sinne von</w:t>
      </w:r>
      <w:r>
        <w:rPr>
          <w:rFonts w:cstheme="minorHAnsi"/>
          <w:sz w:val="24"/>
          <w:szCs w:val="24"/>
        </w:rPr>
        <w:t xml:space="preserve"> </w:t>
      </w:r>
      <w:r w:rsidRPr="007655FA">
        <w:rPr>
          <w:rFonts w:cstheme="minorHAnsi"/>
          <w:sz w:val="24"/>
          <w:szCs w:val="24"/>
        </w:rPr>
        <w:t>§ 2 SGB IX sind erwünscht.</w:t>
      </w:r>
    </w:p>
    <w:p w14:paraId="7C97811D" w14:textId="77777777" w:rsidR="003E6EA0" w:rsidRPr="007655FA" w:rsidRDefault="003E6EA0" w:rsidP="003E6EA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Bewerbungskosten können nicht erstatte</w:t>
      </w:r>
      <w:r>
        <w:rPr>
          <w:rFonts w:cstheme="minorHAnsi"/>
          <w:sz w:val="24"/>
          <w:szCs w:val="24"/>
        </w:rPr>
        <w:t>t werden</w:t>
      </w:r>
      <w:r w:rsidRPr="007655FA">
        <w:rPr>
          <w:rFonts w:cstheme="minorHAnsi"/>
          <w:sz w:val="24"/>
          <w:szCs w:val="24"/>
        </w:rPr>
        <w:t>.</w:t>
      </w:r>
    </w:p>
    <w:p w14:paraId="5B41215B" w14:textId="77777777" w:rsidR="003E6EA0" w:rsidRPr="007655FA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</w:p>
    <w:p w14:paraId="6CA98895" w14:textId="77777777" w:rsidR="003E6EA0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  <w:r w:rsidRPr="00AE78B7">
        <w:rPr>
          <w:rFonts w:cstheme="minorHAnsi"/>
          <w:sz w:val="24"/>
          <w:szCs w:val="24"/>
        </w:rPr>
        <w:t xml:space="preserve">Bewerbungen mit Lebenslauf und Arbeitszeugnissen </w:t>
      </w:r>
      <w:r>
        <w:rPr>
          <w:rFonts w:cstheme="minorHAnsi"/>
          <w:sz w:val="24"/>
          <w:szCs w:val="24"/>
        </w:rPr>
        <w:t xml:space="preserve">(auch per </w:t>
      </w:r>
      <w:proofErr w:type="spellStart"/>
      <w:proofErr w:type="gramStart"/>
      <w:r>
        <w:rPr>
          <w:rFonts w:cstheme="minorHAnsi"/>
          <w:sz w:val="24"/>
          <w:szCs w:val="24"/>
        </w:rPr>
        <w:t>eMail</w:t>
      </w:r>
      <w:proofErr w:type="spellEnd"/>
      <w:proofErr w:type="gramEnd"/>
      <w:r>
        <w:rPr>
          <w:rFonts w:cstheme="minorHAnsi"/>
          <w:sz w:val="24"/>
          <w:szCs w:val="24"/>
        </w:rPr>
        <w:t>) richten Sie bitte bis zum 31.05.2022 an</w:t>
      </w:r>
      <w:r w:rsidRPr="00AE78B7">
        <w:rPr>
          <w:rFonts w:cstheme="minorHAnsi"/>
          <w:sz w:val="24"/>
          <w:szCs w:val="24"/>
        </w:rPr>
        <w:t>:</w:t>
      </w:r>
    </w:p>
    <w:p w14:paraId="3EE9A4E1" w14:textId="77777777" w:rsidR="003E6EA0" w:rsidRPr="00AE78B7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</w:p>
    <w:p w14:paraId="2467232E" w14:textId="77777777" w:rsidR="003E6EA0" w:rsidRPr="007655FA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Fraktion DIE LINKE. im Landtag M-V</w:t>
      </w:r>
    </w:p>
    <w:p w14:paraId="23BD7494" w14:textId="77777777" w:rsidR="003E6EA0" w:rsidRPr="007655FA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MdL Torsten Koplin</w:t>
      </w:r>
    </w:p>
    <w:p w14:paraId="362E1594" w14:textId="77777777" w:rsidR="003E6EA0" w:rsidRPr="007655FA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7655FA">
        <w:rPr>
          <w:rFonts w:cstheme="minorHAnsi"/>
          <w:sz w:val="24"/>
          <w:szCs w:val="24"/>
        </w:rPr>
        <w:t>Lennéstraße</w:t>
      </w:r>
      <w:proofErr w:type="spellEnd"/>
      <w:r w:rsidRPr="007655FA">
        <w:rPr>
          <w:rFonts w:cstheme="minorHAnsi"/>
          <w:sz w:val="24"/>
          <w:szCs w:val="24"/>
        </w:rPr>
        <w:t xml:space="preserve"> 1</w:t>
      </w:r>
    </w:p>
    <w:p w14:paraId="20FE9101" w14:textId="77777777" w:rsidR="003E6EA0" w:rsidRPr="007655FA" w:rsidRDefault="003E6EA0" w:rsidP="003E6EA0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19053 Schwerin</w:t>
      </w:r>
    </w:p>
    <w:p w14:paraId="6277EF30" w14:textId="6E7DD27A" w:rsidR="00002A59" w:rsidRPr="007655FA" w:rsidRDefault="003E6EA0" w:rsidP="0037267A">
      <w:pPr>
        <w:spacing w:after="120" w:line="240" w:lineRule="auto"/>
        <w:rPr>
          <w:rFonts w:cstheme="minorHAnsi"/>
          <w:sz w:val="24"/>
          <w:szCs w:val="24"/>
        </w:rPr>
      </w:pPr>
      <w:r w:rsidRPr="007655FA">
        <w:rPr>
          <w:rFonts w:cstheme="minorHAnsi"/>
          <w:sz w:val="24"/>
          <w:szCs w:val="24"/>
        </w:rPr>
        <w:t>E-Mail: t.koplin@dielinke.landtag-mv.de</w:t>
      </w:r>
    </w:p>
    <w:sectPr w:rsidR="00002A59" w:rsidRPr="00765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402E" w14:textId="77777777" w:rsidR="00F9658E" w:rsidRDefault="00F9658E" w:rsidP="00E3664C">
      <w:pPr>
        <w:spacing w:after="0" w:line="240" w:lineRule="auto"/>
      </w:pPr>
      <w:r>
        <w:separator/>
      </w:r>
    </w:p>
  </w:endnote>
  <w:endnote w:type="continuationSeparator" w:id="0">
    <w:p w14:paraId="1FC14792" w14:textId="77777777" w:rsidR="00F9658E" w:rsidRDefault="00F9658E" w:rsidP="00E3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4FF5" w14:textId="77777777" w:rsidR="00F9658E" w:rsidRDefault="00F9658E" w:rsidP="00E3664C">
      <w:pPr>
        <w:spacing w:after="0" w:line="240" w:lineRule="auto"/>
      </w:pPr>
      <w:r>
        <w:separator/>
      </w:r>
    </w:p>
  </w:footnote>
  <w:footnote w:type="continuationSeparator" w:id="0">
    <w:p w14:paraId="50C664E3" w14:textId="77777777" w:rsidR="00F9658E" w:rsidRDefault="00F9658E" w:rsidP="00E3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EF"/>
    <w:multiLevelType w:val="hybridMultilevel"/>
    <w:tmpl w:val="69846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C02"/>
    <w:multiLevelType w:val="hybridMultilevel"/>
    <w:tmpl w:val="060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0817"/>
    <w:multiLevelType w:val="hybridMultilevel"/>
    <w:tmpl w:val="06288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81AC0"/>
    <w:multiLevelType w:val="hybridMultilevel"/>
    <w:tmpl w:val="E2AC8476"/>
    <w:lvl w:ilvl="0" w:tplc="5A4A57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F3EC2"/>
    <w:multiLevelType w:val="hybridMultilevel"/>
    <w:tmpl w:val="BBC6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A8"/>
    <w:rsid w:val="00002A59"/>
    <w:rsid w:val="00010906"/>
    <w:rsid w:val="000A60EE"/>
    <w:rsid w:val="00123990"/>
    <w:rsid w:val="00135E57"/>
    <w:rsid w:val="0014310A"/>
    <w:rsid w:val="001C1F4E"/>
    <w:rsid w:val="001C666D"/>
    <w:rsid w:val="002303A0"/>
    <w:rsid w:val="0029245B"/>
    <w:rsid w:val="002B7686"/>
    <w:rsid w:val="002D38FB"/>
    <w:rsid w:val="002E151C"/>
    <w:rsid w:val="00313FEC"/>
    <w:rsid w:val="0035103F"/>
    <w:rsid w:val="0037267A"/>
    <w:rsid w:val="003E6EA0"/>
    <w:rsid w:val="003F1DFB"/>
    <w:rsid w:val="00406B66"/>
    <w:rsid w:val="00414DA7"/>
    <w:rsid w:val="00442F19"/>
    <w:rsid w:val="004A4AE2"/>
    <w:rsid w:val="004F056B"/>
    <w:rsid w:val="0050590A"/>
    <w:rsid w:val="0055601E"/>
    <w:rsid w:val="00565AE5"/>
    <w:rsid w:val="005E6F16"/>
    <w:rsid w:val="00601EF3"/>
    <w:rsid w:val="00617596"/>
    <w:rsid w:val="0064147C"/>
    <w:rsid w:val="006861A8"/>
    <w:rsid w:val="007027A3"/>
    <w:rsid w:val="00704102"/>
    <w:rsid w:val="007655FA"/>
    <w:rsid w:val="007B6F4D"/>
    <w:rsid w:val="0089497E"/>
    <w:rsid w:val="008C6F5B"/>
    <w:rsid w:val="008D6584"/>
    <w:rsid w:val="00903405"/>
    <w:rsid w:val="00973F6F"/>
    <w:rsid w:val="00977770"/>
    <w:rsid w:val="009F0155"/>
    <w:rsid w:val="00A10C4D"/>
    <w:rsid w:val="00A42E6B"/>
    <w:rsid w:val="00A443D9"/>
    <w:rsid w:val="00A50C6A"/>
    <w:rsid w:val="00B85982"/>
    <w:rsid w:val="00B86273"/>
    <w:rsid w:val="00C12648"/>
    <w:rsid w:val="00C16FA9"/>
    <w:rsid w:val="00D82B8F"/>
    <w:rsid w:val="00DE2E01"/>
    <w:rsid w:val="00E31408"/>
    <w:rsid w:val="00E3664C"/>
    <w:rsid w:val="00E5439B"/>
    <w:rsid w:val="00F85792"/>
    <w:rsid w:val="00F9658E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FC36"/>
  <w15:chartTrackingRefBased/>
  <w15:docId w15:val="{948C94E8-98DB-4461-A8FC-F52F318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61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55FA"/>
    <w:rPr>
      <w:color w:val="0563C1" w:themeColor="hyperlink"/>
      <w:u w:val="single"/>
    </w:rPr>
  </w:style>
  <w:style w:type="character" w:customStyle="1" w:styleId="markedcontent">
    <w:name w:val="markedcontent"/>
    <w:basedOn w:val="Absatz-Standardschriftart"/>
    <w:rsid w:val="00601EF3"/>
  </w:style>
  <w:style w:type="paragraph" w:styleId="Kopfzeile">
    <w:name w:val="header"/>
    <w:basedOn w:val="Standard"/>
    <w:link w:val="KopfzeileZchn"/>
    <w:uiPriority w:val="99"/>
    <w:unhideWhenUsed/>
    <w:rsid w:val="00E3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64C"/>
  </w:style>
  <w:style w:type="paragraph" w:styleId="Fuzeile">
    <w:name w:val="footer"/>
    <w:basedOn w:val="Standard"/>
    <w:link w:val="FuzeileZchn"/>
    <w:uiPriority w:val="99"/>
    <w:unhideWhenUsed/>
    <w:rsid w:val="00E3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E6FFC30DD34A87A2BC2104989587" ma:contentTypeVersion="16" ma:contentTypeDescription="Create a new document." ma:contentTypeScope="" ma:versionID="af1ab503b5d7bc3dd1e4ba499a92977c">
  <xsd:schema xmlns:xsd="http://www.w3.org/2001/XMLSchema" xmlns:xs="http://www.w3.org/2001/XMLSchema" xmlns:p="http://schemas.microsoft.com/office/2006/metadata/properties" xmlns:ns2="5cd5bf40-c1ac-422e-895c-dfc94a87450a" xmlns:ns3="6df5548a-2152-442c-8f2a-8471a83a58e7" targetNamespace="http://schemas.microsoft.com/office/2006/metadata/properties" ma:root="true" ma:fieldsID="66eaf3f5805684fce4e79d263d42a583" ns2:_="" ns3:_="">
    <xsd:import namespace="5cd5bf40-c1ac-422e-895c-dfc94a87450a"/>
    <xsd:import namespace="6df5548a-2152-442c-8f2a-8471a83a5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bf40-c1ac-422e-895c-dfc94a87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fc9d77-57de-463d-8043-312772ec6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548a-2152-442c-8f2a-8471a83a5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110ff9-f290-4bbe-8dd5-24b75681ff1d}" ma:internalName="TaxCatchAll" ma:showField="CatchAllData" ma:web="6df5548a-2152-442c-8f2a-8471a83a5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5548a-2152-442c-8f2a-8471a83a58e7" xsi:nil="true"/>
    <lcf76f155ced4ddcb4097134ff3c332f xmlns="5cd5bf40-c1ac-422e-895c-dfc94a8745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6F057E-6AFA-45A8-9C72-85260C9C9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9E6A8-BDA9-434C-B661-460E46E2F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5bf40-c1ac-422e-895c-dfc94a87450a"/>
    <ds:schemaRef ds:uri="6df5548a-2152-442c-8f2a-8471a83a5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ED466-12E6-4082-8628-E9AD1999C95A}">
  <ds:schemaRefs>
    <ds:schemaRef ds:uri="http://schemas.microsoft.com/office/2006/metadata/properties"/>
    <ds:schemaRef ds:uri="http://schemas.microsoft.com/office/infopath/2007/PartnerControls"/>
    <ds:schemaRef ds:uri="6df5548a-2152-442c-8f2a-8471a83a58e7"/>
    <ds:schemaRef ds:uri="5cd5bf40-c1ac-422e-895c-dfc94a87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Böttcher, Johanna</dc:creator>
  <cp:keywords/>
  <dc:description/>
  <cp:lastModifiedBy>Böhm, Jörg</cp:lastModifiedBy>
  <cp:revision>20</cp:revision>
  <cp:lastPrinted>2022-05-04T13:00:00Z</cp:lastPrinted>
  <dcterms:created xsi:type="dcterms:W3CDTF">2022-04-19T13:12:00Z</dcterms:created>
  <dcterms:modified xsi:type="dcterms:W3CDTF">2022-05-05T07:01:00Z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0x010100F2BCE6FFC30DD34A87A2BC2104989587</vt:lpwstr>
  </property>
  <property fmtid="{D5CDD505-2E9C-101B-9397-08002B2CF9AE}" pid="3" name="MediaServiceImageTags">
    <vt:lpwstr/>
  </property>
</Properties>
</file>